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6F2F" w14:textId="5173A750" w:rsidR="00846FEB" w:rsidRDefault="27350210" w:rsidP="24BE6BAC">
      <w:pPr>
        <w:jc w:val="center"/>
        <w:rPr>
          <w:b/>
          <w:bCs/>
          <w:sz w:val="32"/>
          <w:szCs w:val="32"/>
        </w:rPr>
      </w:pPr>
      <w:r w:rsidRPr="24BE6BAC">
        <w:rPr>
          <w:b/>
          <w:bCs/>
          <w:sz w:val="32"/>
          <w:szCs w:val="32"/>
        </w:rPr>
        <w:t xml:space="preserve">Skema til oversigt over ansættelser </w:t>
      </w:r>
      <w:proofErr w:type="spellStart"/>
      <w:r w:rsidRPr="24BE6BAC">
        <w:rPr>
          <w:b/>
          <w:bCs/>
          <w:sz w:val="32"/>
          <w:szCs w:val="32"/>
        </w:rPr>
        <w:t>ifm</w:t>
      </w:r>
      <w:proofErr w:type="spellEnd"/>
      <w:r w:rsidRPr="24BE6BAC">
        <w:rPr>
          <w:b/>
          <w:bCs/>
          <w:sz w:val="32"/>
          <w:szCs w:val="32"/>
        </w:rPr>
        <w:t xml:space="preserve"> HU ansøgning i </w:t>
      </w:r>
      <w:proofErr w:type="spellStart"/>
      <w:r w:rsidRPr="24BE6BAC">
        <w:rPr>
          <w:b/>
          <w:bCs/>
          <w:sz w:val="32"/>
          <w:szCs w:val="32"/>
        </w:rPr>
        <w:t>dermato</w:t>
      </w:r>
      <w:proofErr w:type="spellEnd"/>
      <w:r w:rsidRPr="24BE6BAC">
        <w:rPr>
          <w:b/>
          <w:bCs/>
          <w:sz w:val="32"/>
          <w:szCs w:val="32"/>
        </w:rPr>
        <w:t>-venerologi</w:t>
      </w:r>
    </w:p>
    <w:p w14:paraId="5CD913CF" w14:textId="61155A56" w:rsidR="1BA2ED2F" w:rsidRDefault="14A57B90" w:rsidP="7114D7DF">
      <w:pPr>
        <w:jc w:val="center"/>
        <w:rPr>
          <w:b/>
          <w:bCs/>
          <w:sz w:val="16"/>
          <w:szCs w:val="16"/>
        </w:rPr>
      </w:pPr>
      <w:r w:rsidRPr="7114D7DF">
        <w:rPr>
          <w:b/>
          <w:bCs/>
          <w:sz w:val="16"/>
          <w:szCs w:val="16"/>
        </w:rPr>
        <w:t>(</w:t>
      </w:r>
      <w:r w:rsidRPr="7114D7DF">
        <w:rPr>
          <w:b/>
          <w:bCs/>
          <w:color w:val="FF0000"/>
          <w:sz w:val="16"/>
          <w:szCs w:val="16"/>
        </w:rPr>
        <w:t xml:space="preserve">Skal </w:t>
      </w:r>
      <w:r w:rsidR="5D1CEC55" w:rsidRPr="7114D7DF">
        <w:rPr>
          <w:b/>
          <w:bCs/>
          <w:color w:val="FF0000"/>
          <w:sz w:val="16"/>
          <w:szCs w:val="16"/>
        </w:rPr>
        <w:t xml:space="preserve">IKKE </w:t>
      </w:r>
      <w:r w:rsidRPr="7114D7DF">
        <w:rPr>
          <w:b/>
          <w:bCs/>
          <w:color w:val="FF0000"/>
          <w:sz w:val="16"/>
          <w:szCs w:val="16"/>
        </w:rPr>
        <w:t>anføres igen i specialespecifikt CV under medicinsk ekspert</w:t>
      </w:r>
      <w:r w:rsidRPr="7114D7DF">
        <w:rPr>
          <w:b/>
          <w:bCs/>
          <w:sz w:val="16"/>
          <w:szCs w:val="16"/>
        </w:rPr>
        <w:t>)</w:t>
      </w:r>
    </w:p>
    <w:p w14:paraId="778E9327" w14:textId="3EB7ADE1" w:rsidR="27350210" w:rsidRDefault="27350210" w:rsidP="24BE6BAC">
      <w:pPr>
        <w:pStyle w:val="Listeafsnit"/>
        <w:numPr>
          <w:ilvl w:val="0"/>
          <w:numId w:val="1"/>
        </w:numPr>
      </w:pPr>
      <w:r>
        <w:t>Der bedes</w:t>
      </w:r>
      <w:r w:rsidR="078EB840">
        <w:t xml:space="preserve"> anført dimissionsdato samt hvilket</w:t>
      </w:r>
      <w:r w:rsidR="7A0FAE1A">
        <w:t xml:space="preserve"> universitet </w:t>
      </w:r>
      <w:r>
        <w:t xml:space="preserve"> </w:t>
      </w:r>
    </w:p>
    <w:p w14:paraId="04584089" w14:textId="68D23478" w:rsidR="5FCFBAA5" w:rsidRDefault="5B15CD86" w:rsidP="24BE6BAC">
      <w:pPr>
        <w:pStyle w:val="Listeafsnit"/>
        <w:numPr>
          <w:ilvl w:val="0"/>
          <w:numId w:val="1"/>
        </w:numPr>
      </w:pPr>
      <w:r>
        <w:t xml:space="preserve">Der bedes anført </w:t>
      </w:r>
      <w:r w:rsidR="762D266A">
        <w:t>i kronologisk rækkefølge anført alle ansættelser</w:t>
      </w:r>
      <w:r w:rsidR="1D7C03B0">
        <w:t xml:space="preserve"> </w:t>
      </w:r>
      <w:r w:rsidR="762D266A">
        <w:t>startende med præ-</w:t>
      </w:r>
      <w:proofErr w:type="spellStart"/>
      <w:r w:rsidR="762D266A">
        <w:t>graduat</w:t>
      </w:r>
      <w:proofErr w:type="spellEnd"/>
      <w:r w:rsidR="67094062">
        <w:t xml:space="preserve">- </w:t>
      </w:r>
      <w:r w:rsidR="762D266A">
        <w:t>/</w:t>
      </w:r>
      <w:proofErr w:type="gramStart"/>
      <w:r w:rsidR="762D266A">
        <w:t>KBU stilling</w:t>
      </w:r>
      <w:proofErr w:type="gramEnd"/>
      <w:r w:rsidR="762D266A">
        <w:t xml:space="preserve"> </w:t>
      </w:r>
    </w:p>
    <w:p w14:paraId="0AF74EC2" w14:textId="3C603ABC" w:rsidR="1A970D07" w:rsidRDefault="1A970D07" w:rsidP="7114D7DF">
      <w:pPr>
        <w:pStyle w:val="Listeafsnit"/>
        <w:numPr>
          <w:ilvl w:val="1"/>
          <w:numId w:val="1"/>
        </w:numPr>
      </w:pPr>
      <w:r w:rsidRPr="7114D7DF">
        <w:t xml:space="preserve">Barsel under en ansættelse indsættes i parentes under ansættelse </w:t>
      </w:r>
    </w:p>
    <w:p w14:paraId="326F5757" w14:textId="7B653504" w:rsidR="23ADD34D" w:rsidRDefault="23ADD34D" w:rsidP="7114D7DF">
      <w:pPr>
        <w:pStyle w:val="Listeafsnit"/>
        <w:numPr>
          <w:ilvl w:val="1"/>
          <w:numId w:val="1"/>
        </w:numPr>
      </w:pPr>
      <w:r w:rsidRPr="7114D7DF">
        <w:t xml:space="preserve">Barsel mellem ansættelser anføres selvstændigt </w:t>
      </w:r>
      <w:r w:rsidR="12C4FAB0" w:rsidRPr="7114D7DF">
        <w:t xml:space="preserve">og </w:t>
      </w:r>
      <w:r w:rsidRPr="7114D7DF">
        <w:t>i</w:t>
      </w:r>
      <w:r w:rsidR="273639C9" w:rsidRPr="7114D7DF">
        <w:t>ndgår i den</w:t>
      </w:r>
      <w:r w:rsidRPr="7114D7DF">
        <w:t xml:space="preserve"> kronologisk</w:t>
      </w:r>
      <w:r w:rsidR="2C8D40B5" w:rsidRPr="7114D7DF">
        <w:t>e</w:t>
      </w:r>
      <w:r w:rsidRPr="7114D7DF">
        <w:t xml:space="preserve"> rækkefølge</w:t>
      </w:r>
      <w:r w:rsidR="386F591E" w:rsidRPr="7114D7DF">
        <w:t xml:space="preserve"> af ansættelser</w:t>
      </w:r>
    </w:p>
    <w:p w14:paraId="281C5D8B" w14:textId="29A24FB5" w:rsidR="7133D538" w:rsidRDefault="1EB2B2ED" w:rsidP="24BE6BAC">
      <w:pPr>
        <w:pStyle w:val="Listeafsnit"/>
        <w:numPr>
          <w:ilvl w:val="0"/>
          <w:numId w:val="1"/>
        </w:numPr>
        <w:rPr>
          <w:i/>
          <w:iCs/>
          <w:u w:val="single"/>
        </w:rPr>
      </w:pPr>
      <w:r>
        <w:t xml:space="preserve">Der bedes noteret varighed af ansættelse angivet i </w:t>
      </w:r>
      <w:r w:rsidRPr="7114D7DF">
        <w:rPr>
          <w:i/>
          <w:iCs/>
          <w:u w:val="single"/>
        </w:rPr>
        <w:t>fulde antal månede</w:t>
      </w:r>
      <w:r w:rsidR="1A26BFAC" w:rsidRPr="7114D7DF">
        <w:rPr>
          <w:i/>
          <w:iCs/>
          <w:u w:val="single"/>
        </w:rPr>
        <w:t>r</w:t>
      </w:r>
    </w:p>
    <w:p w14:paraId="62A35EC6" w14:textId="7D96B151" w:rsidR="6BB45741" w:rsidRDefault="6BB45741" w:rsidP="7114D7DF">
      <w:pPr>
        <w:pStyle w:val="Listeafsnit"/>
        <w:numPr>
          <w:ilvl w:val="1"/>
          <w:numId w:val="1"/>
        </w:numPr>
        <w:rPr>
          <w:sz w:val="16"/>
          <w:szCs w:val="16"/>
        </w:rPr>
      </w:pPr>
      <w:r w:rsidRPr="7114D7DF">
        <w:rPr>
          <w:sz w:val="16"/>
          <w:szCs w:val="16"/>
        </w:rPr>
        <w:t xml:space="preserve">Der rundes ikke op! Ex.: ansættelse i 9 måneder + 20 dage = 9 </w:t>
      </w:r>
      <w:proofErr w:type="spellStart"/>
      <w:r w:rsidRPr="7114D7DF">
        <w:rPr>
          <w:sz w:val="16"/>
          <w:szCs w:val="16"/>
        </w:rPr>
        <w:t>mdr</w:t>
      </w:r>
      <w:proofErr w:type="spellEnd"/>
    </w:p>
    <w:p w14:paraId="7DD16290" w14:textId="66C0A3D7" w:rsidR="6BB45741" w:rsidRDefault="6BB45741" w:rsidP="7114D7DF">
      <w:pPr>
        <w:pStyle w:val="Listeafsnit"/>
        <w:numPr>
          <w:ilvl w:val="1"/>
          <w:numId w:val="1"/>
        </w:numPr>
        <w:rPr>
          <w:sz w:val="16"/>
          <w:szCs w:val="16"/>
        </w:rPr>
      </w:pPr>
      <w:r w:rsidRPr="7114D7DF">
        <w:rPr>
          <w:sz w:val="16"/>
          <w:szCs w:val="16"/>
        </w:rPr>
        <w:t xml:space="preserve">Antal fulde måneder tælles til og med dato for HU ansøgningsfrist. </w:t>
      </w:r>
      <w:r w:rsidRPr="7114D7DF">
        <w:rPr>
          <w:sz w:val="16"/>
          <w:szCs w:val="16"/>
          <w:highlight w:val="yellow"/>
        </w:rPr>
        <w:t>Obs nuværende stilling</w:t>
      </w:r>
    </w:p>
    <w:p w14:paraId="49727255" w14:textId="2EF0AFC4" w:rsidR="49B29284" w:rsidRDefault="49B29284" w:rsidP="7114D7DF">
      <w:pPr>
        <w:pStyle w:val="Listeafsnit"/>
        <w:numPr>
          <w:ilvl w:val="1"/>
          <w:numId w:val="1"/>
        </w:numPr>
        <w:rPr>
          <w:sz w:val="16"/>
          <w:szCs w:val="16"/>
        </w:rPr>
      </w:pPr>
      <w:r w:rsidRPr="7114D7DF">
        <w:rPr>
          <w:sz w:val="16"/>
          <w:szCs w:val="16"/>
        </w:rPr>
        <w:t xml:space="preserve">Introduktionsstilling i dermatologi tæller som eneste stilling fulde 12 </w:t>
      </w:r>
      <w:proofErr w:type="spellStart"/>
      <w:r w:rsidRPr="7114D7DF">
        <w:rPr>
          <w:sz w:val="16"/>
          <w:szCs w:val="16"/>
        </w:rPr>
        <w:t>mdr</w:t>
      </w:r>
      <w:proofErr w:type="spellEnd"/>
      <w:r w:rsidRPr="7114D7DF">
        <w:rPr>
          <w:sz w:val="16"/>
          <w:szCs w:val="16"/>
        </w:rPr>
        <w:t xml:space="preserve"> hvis den forventes færdiggjort inden HU startdato</w:t>
      </w:r>
    </w:p>
    <w:p w14:paraId="5A20237D" w14:textId="1A86C4FC" w:rsidR="7114D7DF" w:rsidRDefault="7114D7DF" w:rsidP="7114D7DF">
      <w:pPr>
        <w:spacing w:after="0" w:line="240" w:lineRule="auto"/>
      </w:pPr>
    </w:p>
    <w:p w14:paraId="083F4C25" w14:textId="66E82215" w:rsidR="383D6B82" w:rsidRDefault="383D6B82" w:rsidP="24BE6BAC">
      <w:pPr>
        <w:spacing w:after="0" w:line="240" w:lineRule="auto"/>
      </w:pPr>
      <w:r>
        <w:t>Kandidat fra ________________ Universitet, d. ________-20</w:t>
      </w:r>
      <w:r w:rsidR="69736FE7">
        <w:t>_</w:t>
      </w:r>
      <w:r>
        <w:t>__</w:t>
      </w:r>
      <w:r w:rsidR="69736FE7">
        <w:t>_</w:t>
      </w:r>
    </w:p>
    <w:p w14:paraId="3F76D2C8" w14:textId="5CBDD753" w:rsidR="24BE6BAC" w:rsidRDefault="24BE6BAC" w:rsidP="24BE6BAC">
      <w:pPr>
        <w:spacing w:after="0" w:line="240" w:lineRule="auto"/>
      </w:pPr>
    </w:p>
    <w:p w14:paraId="1EBCF52B" w14:textId="563D8830" w:rsidR="1C42C0C4" w:rsidRDefault="1C42C0C4" w:rsidP="24BE6BAC">
      <w:pPr>
        <w:spacing w:after="0" w:line="240" w:lineRule="auto"/>
        <w:rPr>
          <w:b/>
          <w:bCs/>
          <w:u w:val="single"/>
        </w:rPr>
      </w:pPr>
      <w:r w:rsidRPr="24BE6BAC">
        <w:rPr>
          <w:b/>
          <w:bCs/>
          <w:u w:val="single"/>
        </w:rPr>
        <w:t>Ansættelser</w:t>
      </w:r>
      <w:r w:rsidR="5722D65D" w:rsidRPr="24BE6BAC">
        <w:rPr>
          <w:b/>
          <w:bCs/>
          <w:u w:val="single"/>
        </w:rPr>
        <w:t>:</w:t>
      </w: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2085"/>
        <w:gridCol w:w="3270"/>
        <w:gridCol w:w="2284"/>
        <w:gridCol w:w="1376"/>
      </w:tblGrid>
      <w:tr w:rsidR="24BE6BAC" w14:paraId="3ABBE633" w14:textId="77777777" w:rsidTr="7114D7DF">
        <w:trPr>
          <w:trHeight w:val="300"/>
        </w:trPr>
        <w:tc>
          <w:tcPr>
            <w:tcW w:w="2085" w:type="dxa"/>
          </w:tcPr>
          <w:p w14:paraId="1C53FC50" w14:textId="752BADB8" w:rsidR="229631BB" w:rsidRDefault="229631BB" w:rsidP="24BE6BAC">
            <w:pPr>
              <w:jc w:val="center"/>
            </w:pPr>
            <w:r>
              <w:t>Start- og slutdato</w:t>
            </w:r>
          </w:p>
        </w:tc>
        <w:tc>
          <w:tcPr>
            <w:tcW w:w="3270" w:type="dxa"/>
          </w:tcPr>
          <w:p w14:paraId="11909B0D" w14:textId="5E118685" w:rsidR="229631BB" w:rsidRDefault="229631BB" w:rsidP="24BE6BAC">
            <w:pPr>
              <w:jc w:val="center"/>
            </w:pPr>
            <w:r>
              <w:t>Ansættelsessted</w:t>
            </w:r>
          </w:p>
        </w:tc>
        <w:tc>
          <w:tcPr>
            <w:tcW w:w="2284" w:type="dxa"/>
          </w:tcPr>
          <w:p w14:paraId="0B92F1FC" w14:textId="7A18475F" w:rsidR="229631BB" w:rsidRDefault="229631BB" w:rsidP="24BE6BAC">
            <w:pPr>
              <w:jc w:val="center"/>
            </w:pPr>
            <w:r>
              <w:t>S</w:t>
            </w:r>
            <w:r w:rsidR="24BE6BAC">
              <w:t>tillingsbetegnelse</w:t>
            </w:r>
          </w:p>
        </w:tc>
        <w:tc>
          <w:tcPr>
            <w:tcW w:w="1376" w:type="dxa"/>
          </w:tcPr>
          <w:p w14:paraId="364B3226" w14:textId="1B562BDE" w:rsidR="24BE6BAC" w:rsidRDefault="24BE6BAC" w:rsidP="24BE6BAC">
            <w:pPr>
              <w:jc w:val="center"/>
            </w:pPr>
            <w:r>
              <w:t>Varighed</w:t>
            </w:r>
          </w:p>
        </w:tc>
      </w:tr>
      <w:tr w:rsidR="24BE6BAC" w14:paraId="2175E792" w14:textId="77777777" w:rsidTr="7114D7DF">
        <w:trPr>
          <w:trHeight w:val="300"/>
        </w:trPr>
        <w:tc>
          <w:tcPr>
            <w:tcW w:w="2085" w:type="dxa"/>
            <w:vAlign w:val="center"/>
          </w:tcPr>
          <w:p w14:paraId="166AFEE2" w14:textId="358D7FE7" w:rsidR="1819395B" w:rsidRDefault="1819395B" w:rsidP="24BE6BAC">
            <w:pPr>
              <w:jc w:val="center"/>
              <w:rPr>
                <w:i/>
                <w:iCs/>
                <w:sz w:val="16"/>
                <w:szCs w:val="16"/>
              </w:rPr>
            </w:pPr>
            <w:r w:rsidRPr="24BE6BAC">
              <w:rPr>
                <w:i/>
                <w:iCs/>
                <w:sz w:val="16"/>
                <w:szCs w:val="16"/>
              </w:rPr>
              <w:t>Ex: 01.01.</w:t>
            </w:r>
            <w:r w:rsidR="51A2BAF4" w:rsidRPr="24BE6BAC">
              <w:rPr>
                <w:i/>
                <w:iCs/>
                <w:sz w:val="16"/>
                <w:szCs w:val="16"/>
              </w:rPr>
              <w:t>12</w:t>
            </w:r>
            <w:r w:rsidRPr="24BE6BAC">
              <w:rPr>
                <w:i/>
                <w:iCs/>
                <w:sz w:val="16"/>
                <w:szCs w:val="16"/>
              </w:rPr>
              <w:t xml:space="preserve"> - 20.</w:t>
            </w:r>
            <w:r w:rsidR="53D5E83A" w:rsidRPr="24BE6BAC">
              <w:rPr>
                <w:i/>
                <w:iCs/>
                <w:sz w:val="16"/>
                <w:szCs w:val="16"/>
              </w:rPr>
              <w:t>07</w:t>
            </w:r>
            <w:r w:rsidRPr="24BE6BAC">
              <w:rPr>
                <w:i/>
                <w:iCs/>
                <w:sz w:val="16"/>
                <w:szCs w:val="16"/>
              </w:rPr>
              <w:t>.</w:t>
            </w:r>
            <w:r w:rsidR="1AFE8090" w:rsidRPr="24BE6BAC">
              <w:rPr>
                <w:i/>
                <w:iCs/>
                <w:sz w:val="16"/>
                <w:szCs w:val="16"/>
              </w:rPr>
              <w:t>1</w:t>
            </w:r>
            <w:r w:rsidR="50B7DDFE" w:rsidRPr="24BE6BAC"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3270" w:type="dxa"/>
            <w:vAlign w:val="center"/>
          </w:tcPr>
          <w:p w14:paraId="1DCA9F69" w14:textId="7962B783" w:rsidR="30F43BC4" w:rsidRDefault="0657207F" w:rsidP="24BE6BAC">
            <w:pPr>
              <w:jc w:val="center"/>
            </w:pPr>
            <w:r w:rsidRPr="7114D7DF">
              <w:rPr>
                <w:i/>
                <w:iCs/>
                <w:sz w:val="16"/>
                <w:szCs w:val="16"/>
              </w:rPr>
              <w:t xml:space="preserve">Lungemedicinsk </w:t>
            </w:r>
            <w:proofErr w:type="spellStart"/>
            <w:r w:rsidRPr="7114D7DF">
              <w:rPr>
                <w:i/>
                <w:iCs/>
                <w:sz w:val="16"/>
                <w:szCs w:val="16"/>
              </w:rPr>
              <w:t>afd</w:t>
            </w:r>
            <w:proofErr w:type="spellEnd"/>
            <w:r w:rsidR="452DBF9E" w:rsidRPr="7114D7DF">
              <w:rPr>
                <w:i/>
                <w:iCs/>
                <w:sz w:val="16"/>
                <w:szCs w:val="16"/>
              </w:rPr>
              <w:t xml:space="preserve">, Kolding </w:t>
            </w:r>
            <w:proofErr w:type="spellStart"/>
            <w:r w:rsidR="452DBF9E" w:rsidRPr="7114D7DF">
              <w:rPr>
                <w:i/>
                <w:iCs/>
                <w:sz w:val="16"/>
                <w:szCs w:val="16"/>
              </w:rPr>
              <w:t>sgh</w:t>
            </w:r>
            <w:proofErr w:type="spellEnd"/>
          </w:p>
          <w:p w14:paraId="45C015C1" w14:textId="20233E56" w:rsidR="30F43BC4" w:rsidRDefault="33E9B359" w:rsidP="24BE6BAC">
            <w:pPr>
              <w:jc w:val="center"/>
            </w:pPr>
            <w:r w:rsidRPr="7114D7DF">
              <w:rPr>
                <w:i/>
                <w:iCs/>
                <w:sz w:val="16"/>
                <w:szCs w:val="16"/>
              </w:rPr>
              <w:t>(Barsel: 01.07.12-03.05.13)</w:t>
            </w:r>
          </w:p>
        </w:tc>
        <w:tc>
          <w:tcPr>
            <w:tcW w:w="2284" w:type="dxa"/>
            <w:vAlign w:val="center"/>
          </w:tcPr>
          <w:p w14:paraId="0B1364B2" w14:textId="11CCB12D" w:rsidR="3BE56DCF" w:rsidRDefault="3BE56DCF" w:rsidP="24BE6BAC">
            <w:pPr>
              <w:jc w:val="center"/>
              <w:rPr>
                <w:i/>
                <w:iCs/>
                <w:sz w:val="16"/>
                <w:szCs w:val="16"/>
              </w:rPr>
            </w:pPr>
            <w:r w:rsidRPr="24BE6BAC">
              <w:rPr>
                <w:i/>
                <w:iCs/>
                <w:sz w:val="16"/>
                <w:szCs w:val="16"/>
              </w:rPr>
              <w:t>Intro</w:t>
            </w:r>
          </w:p>
        </w:tc>
        <w:tc>
          <w:tcPr>
            <w:tcW w:w="1376" w:type="dxa"/>
            <w:vAlign w:val="center"/>
          </w:tcPr>
          <w:p w14:paraId="5ECE7E61" w14:textId="0542B1AC" w:rsidR="60BE1AF6" w:rsidRDefault="60BE1AF6" w:rsidP="24BE6BAC">
            <w:pPr>
              <w:jc w:val="center"/>
              <w:rPr>
                <w:i/>
                <w:iCs/>
                <w:sz w:val="16"/>
                <w:szCs w:val="16"/>
              </w:rPr>
            </w:pPr>
            <w:r w:rsidRPr="24BE6BAC">
              <w:rPr>
                <w:i/>
                <w:iCs/>
                <w:sz w:val="16"/>
                <w:szCs w:val="16"/>
              </w:rPr>
              <w:t>9</w:t>
            </w:r>
            <w:r w:rsidR="7C3E03D1" w:rsidRPr="24BE6BA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7C3E03D1" w:rsidRPr="24BE6BAC">
              <w:rPr>
                <w:i/>
                <w:iCs/>
                <w:sz w:val="16"/>
                <w:szCs w:val="16"/>
              </w:rPr>
              <w:t>mdr</w:t>
            </w:r>
            <w:proofErr w:type="spellEnd"/>
          </w:p>
        </w:tc>
      </w:tr>
      <w:tr w:rsidR="24BE6BAC" w14:paraId="0FAF9529" w14:textId="77777777" w:rsidTr="7114D7DF">
        <w:trPr>
          <w:trHeight w:val="555"/>
        </w:trPr>
        <w:tc>
          <w:tcPr>
            <w:tcW w:w="2085" w:type="dxa"/>
            <w:vAlign w:val="center"/>
          </w:tcPr>
          <w:p w14:paraId="5B3EC92C" w14:textId="3E51CA5E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69886373" w14:textId="3E51CA5E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50B3A0C4" w14:textId="3E51CA5E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51396DDB" w14:textId="1218EED3" w:rsidR="24BE6BAC" w:rsidRDefault="24BE6BAC" w:rsidP="24BE6BAC">
            <w:pPr>
              <w:jc w:val="center"/>
            </w:pPr>
          </w:p>
        </w:tc>
      </w:tr>
      <w:tr w:rsidR="24BE6BAC" w14:paraId="677A1393" w14:textId="77777777" w:rsidTr="7114D7DF">
        <w:trPr>
          <w:trHeight w:val="645"/>
        </w:trPr>
        <w:tc>
          <w:tcPr>
            <w:tcW w:w="2085" w:type="dxa"/>
            <w:vAlign w:val="center"/>
          </w:tcPr>
          <w:p w14:paraId="604E51B3" w14:textId="3E51CA5E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0BF0FA77" w14:textId="3E51CA5E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1D05DAEE" w14:textId="3E51CA5E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108F1803" w14:textId="0209FF23" w:rsidR="24BE6BAC" w:rsidRDefault="24BE6BAC" w:rsidP="24BE6BAC">
            <w:pPr>
              <w:jc w:val="center"/>
            </w:pPr>
          </w:p>
        </w:tc>
      </w:tr>
      <w:tr w:rsidR="24BE6BAC" w14:paraId="352CADBC" w14:textId="77777777" w:rsidTr="7114D7DF">
        <w:trPr>
          <w:trHeight w:val="600"/>
        </w:trPr>
        <w:tc>
          <w:tcPr>
            <w:tcW w:w="2085" w:type="dxa"/>
            <w:vAlign w:val="center"/>
          </w:tcPr>
          <w:p w14:paraId="556F5E87" w14:textId="3E51CA5E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06D3289E" w14:textId="3E51CA5E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58445618" w14:textId="3E51CA5E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04E3FCE6" w14:textId="4190E962" w:rsidR="24BE6BAC" w:rsidRDefault="24BE6BAC" w:rsidP="24BE6BAC">
            <w:pPr>
              <w:jc w:val="center"/>
            </w:pPr>
          </w:p>
        </w:tc>
      </w:tr>
      <w:tr w:rsidR="24BE6BAC" w14:paraId="434E6822" w14:textId="77777777" w:rsidTr="7114D7DF">
        <w:trPr>
          <w:trHeight w:val="585"/>
        </w:trPr>
        <w:tc>
          <w:tcPr>
            <w:tcW w:w="2085" w:type="dxa"/>
            <w:vAlign w:val="center"/>
          </w:tcPr>
          <w:p w14:paraId="31A18FDF" w14:textId="3E51CA5E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0255A6D8" w14:textId="3E51CA5E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23DF0D21" w14:textId="3E51CA5E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701CF771" w14:textId="10C2D1D4" w:rsidR="24BE6BAC" w:rsidRDefault="24BE6BAC" w:rsidP="24BE6BAC">
            <w:pPr>
              <w:jc w:val="center"/>
            </w:pPr>
          </w:p>
        </w:tc>
      </w:tr>
      <w:tr w:rsidR="24BE6BAC" w14:paraId="0A6C7DF9" w14:textId="77777777" w:rsidTr="7114D7DF">
        <w:trPr>
          <w:trHeight w:val="585"/>
        </w:trPr>
        <w:tc>
          <w:tcPr>
            <w:tcW w:w="2085" w:type="dxa"/>
            <w:vAlign w:val="center"/>
          </w:tcPr>
          <w:p w14:paraId="248D020A" w14:textId="3E51CA5E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5CEFAAB7" w14:textId="3E51CA5E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78EE9801" w14:textId="3E51CA5E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0170B120" w14:textId="5EBF7383" w:rsidR="24BE6BAC" w:rsidRDefault="24BE6BAC" w:rsidP="24BE6BAC">
            <w:pPr>
              <w:jc w:val="center"/>
            </w:pPr>
          </w:p>
        </w:tc>
      </w:tr>
      <w:tr w:rsidR="24BE6BAC" w14:paraId="0E373EFF" w14:textId="77777777" w:rsidTr="7114D7DF">
        <w:trPr>
          <w:trHeight w:val="585"/>
        </w:trPr>
        <w:tc>
          <w:tcPr>
            <w:tcW w:w="2085" w:type="dxa"/>
            <w:vAlign w:val="center"/>
          </w:tcPr>
          <w:p w14:paraId="0969A0D9" w14:textId="5FE8ECB1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6D25DF2E" w14:textId="70B69770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06F31ACC" w14:textId="33FE014E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26F86D44" w14:textId="35630449" w:rsidR="24BE6BAC" w:rsidRDefault="24BE6BAC" w:rsidP="24BE6BAC">
            <w:pPr>
              <w:jc w:val="center"/>
            </w:pPr>
          </w:p>
        </w:tc>
      </w:tr>
      <w:tr w:rsidR="24BE6BAC" w14:paraId="2A7ACF5B" w14:textId="77777777" w:rsidTr="7114D7DF">
        <w:trPr>
          <w:trHeight w:val="600"/>
        </w:trPr>
        <w:tc>
          <w:tcPr>
            <w:tcW w:w="2085" w:type="dxa"/>
            <w:vAlign w:val="center"/>
          </w:tcPr>
          <w:p w14:paraId="6661813B" w14:textId="678B2D57" w:rsidR="24BE6BAC" w:rsidRDefault="24BE6BAC" w:rsidP="24BE6BAC">
            <w:pPr>
              <w:jc w:val="center"/>
            </w:pPr>
          </w:p>
        </w:tc>
        <w:tc>
          <w:tcPr>
            <w:tcW w:w="3270" w:type="dxa"/>
            <w:vAlign w:val="center"/>
          </w:tcPr>
          <w:p w14:paraId="62C934B0" w14:textId="7C9C5B86" w:rsidR="24BE6BAC" w:rsidRDefault="24BE6BAC" w:rsidP="24BE6BAC">
            <w:pPr>
              <w:jc w:val="center"/>
            </w:pPr>
          </w:p>
        </w:tc>
        <w:tc>
          <w:tcPr>
            <w:tcW w:w="2284" w:type="dxa"/>
            <w:vAlign w:val="center"/>
          </w:tcPr>
          <w:p w14:paraId="6633AEEB" w14:textId="6C9CBDCB" w:rsidR="24BE6BAC" w:rsidRDefault="24BE6BAC" w:rsidP="24BE6BAC">
            <w:pPr>
              <w:jc w:val="center"/>
            </w:pPr>
          </w:p>
        </w:tc>
        <w:tc>
          <w:tcPr>
            <w:tcW w:w="1376" w:type="dxa"/>
            <w:vAlign w:val="center"/>
          </w:tcPr>
          <w:p w14:paraId="08305E3B" w14:textId="4FD7C47D" w:rsidR="24BE6BAC" w:rsidRDefault="24BE6BAC" w:rsidP="24BE6BAC">
            <w:pPr>
              <w:jc w:val="center"/>
            </w:pPr>
          </w:p>
        </w:tc>
      </w:tr>
      <w:tr w:rsidR="7114D7DF" w14:paraId="6035F927" w14:textId="77777777" w:rsidTr="7114D7DF">
        <w:trPr>
          <w:trHeight w:val="600"/>
        </w:trPr>
        <w:tc>
          <w:tcPr>
            <w:tcW w:w="2085" w:type="dxa"/>
            <w:vAlign w:val="center"/>
          </w:tcPr>
          <w:p w14:paraId="1195F8F2" w14:textId="15416177" w:rsidR="7114D7DF" w:rsidRDefault="7114D7DF" w:rsidP="7114D7DF">
            <w:pPr>
              <w:jc w:val="center"/>
            </w:pPr>
          </w:p>
        </w:tc>
        <w:tc>
          <w:tcPr>
            <w:tcW w:w="3270" w:type="dxa"/>
            <w:vAlign w:val="center"/>
          </w:tcPr>
          <w:p w14:paraId="34010023" w14:textId="6E165E8C" w:rsidR="7114D7DF" w:rsidRDefault="7114D7DF" w:rsidP="7114D7DF">
            <w:pPr>
              <w:jc w:val="center"/>
            </w:pPr>
          </w:p>
        </w:tc>
        <w:tc>
          <w:tcPr>
            <w:tcW w:w="2284" w:type="dxa"/>
            <w:vAlign w:val="center"/>
          </w:tcPr>
          <w:p w14:paraId="67CA1085" w14:textId="48EE1647" w:rsidR="7114D7DF" w:rsidRDefault="7114D7DF" w:rsidP="7114D7DF">
            <w:pPr>
              <w:jc w:val="center"/>
            </w:pPr>
          </w:p>
        </w:tc>
        <w:tc>
          <w:tcPr>
            <w:tcW w:w="1376" w:type="dxa"/>
            <w:vAlign w:val="center"/>
          </w:tcPr>
          <w:p w14:paraId="730741FD" w14:textId="4DB9A361" w:rsidR="7114D7DF" w:rsidRDefault="7114D7DF" w:rsidP="7114D7DF">
            <w:pPr>
              <w:jc w:val="center"/>
            </w:pPr>
          </w:p>
        </w:tc>
      </w:tr>
      <w:tr w:rsidR="7114D7DF" w14:paraId="6A48DD9D" w14:textId="77777777" w:rsidTr="7114D7DF">
        <w:trPr>
          <w:trHeight w:val="600"/>
        </w:trPr>
        <w:tc>
          <w:tcPr>
            <w:tcW w:w="2085" w:type="dxa"/>
            <w:vAlign w:val="center"/>
          </w:tcPr>
          <w:p w14:paraId="255231A3" w14:textId="0CADABD4" w:rsidR="7114D7DF" w:rsidRDefault="7114D7DF" w:rsidP="7114D7DF">
            <w:pPr>
              <w:jc w:val="center"/>
            </w:pPr>
          </w:p>
        </w:tc>
        <w:tc>
          <w:tcPr>
            <w:tcW w:w="3270" w:type="dxa"/>
            <w:vAlign w:val="center"/>
          </w:tcPr>
          <w:p w14:paraId="12961C6F" w14:textId="3A53E26A" w:rsidR="7114D7DF" w:rsidRDefault="7114D7DF" w:rsidP="7114D7DF">
            <w:pPr>
              <w:jc w:val="center"/>
            </w:pPr>
          </w:p>
        </w:tc>
        <w:tc>
          <w:tcPr>
            <w:tcW w:w="2284" w:type="dxa"/>
            <w:vAlign w:val="center"/>
          </w:tcPr>
          <w:p w14:paraId="102DF0EA" w14:textId="3EE9F551" w:rsidR="7114D7DF" w:rsidRDefault="7114D7DF" w:rsidP="7114D7DF">
            <w:pPr>
              <w:jc w:val="center"/>
            </w:pPr>
          </w:p>
        </w:tc>
        <w:tc>
          <w:tcPr>
            <w:tcW w:w="1376" w:type="dxa"/>
            <w:vAlign w:val="center"/>
          </w:tcPr>
          <w:p w14:paraId="5465F417" w14:textId="3863BBC6" w:rsidR="7114D7DF" w:rsidRDefault="7114D7DF" w:rsidP="7114D7DF">
            <w:pPr>
              <w:jc w:val="center"/>
            </w:pPr>
          </w:p>
        </w:tc>
      </w:tr>
    </w:tbl>
    <w:p w14:paraId="70BB142C" w14:textId="53697D14" w:rsidR="24BE6BAC" w:rsidRDefault="24BE6BAC"/>
    <w:sectPr w:rsidR="24BE6BA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11E4B" w14:textId="77777777" w:rsidR="001039B1" w:rsidRDefault="001039B1">
      <w:pPr>
        <w:spacing w:after="0" w:line="240" w:lineRule="auto"/>
      </w:pPr>
      <w:r>
        <w:separator/>
      </w:r>
    </w:p>
  </w:endnote>
  <w:endnote w:type="continuationSeparator" w:id="0">
    <w:p w14:paraId="72AFBD09" w14:textId="77777777" w:rsidR="001039B1" w:rsidRDefault="00103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BE6BAC" w14:paraId="01C22C1B" w14:textId="77777777" w:rsidTr="24BE6BAC">
      <w:trPr>
        <w:trHeight w:val="300"/>
      </w:trPr>
      <w:tc>
        <w:tcPr>
          <w:tcW w:w="3005" w:type="dxa"/>
        </w:tcPr>
        <w:p w14:paraId="369C3F94" w14:textId="7846CE9E" w:rsidR="24BE6BAC" w:rsidRDefault="24BE6BAC" w:rsidP="24BE6BAC">
          <w:pPr>
            <w:pStyle w:val="Sidehoved"/>
            <w:ind w:left="-115"/>
          </w:pPr>
        </w:p>
      </w:tc>
      <w:tc>
        <w:tcPr>
          <w:tcW w:w="3005" w:type="dxa"/>
        </w:tcPr>
        <w:p w14:paraId="1E431CF7" w14:textId="47454789" w:rsidR="24BE6BAC" w:rsidRDefault="24BE6BAC" w:rsidP="24BE6BAC">
          <w:pPr>
            <w:pStyle w:val="Sidehoved"/>
            <w:jc w:val="center"/>
          </w:pPr>
        </w:p>
      </w:tc>
      <w:tc>
        <w:tcPr>
          <w:tcW w:w="3005" w:type="dxa"/>
        </w:tcPr>
        <w:p w14:paraId="30131A6F" w14:textId="152724CB" w:rsidR="24BE6BAC" w:rsidRDefault="24BE6BAC" w:rsidP="24BE6BAC">
          <w:pPr>
            <w:pStyle w:val="Sidehoved"/>
            <w:ind w:right="-115"/>
            <w:jc w:val="right"/>
          </w:pPr>
        </w:p>
      </w:tc>
    </w:tr>
  </w:tbl>
  <w:p w14:paraId="02D391D5" w14:textId="450DD774" w:rsidR="24BE6BAC" w:rsidRDefault="24BE6BAC" w:rsidP="24BE6BA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F70F" w14:textId="77777777" w:rsidR="001039B1" w:rsidRDefault="001039B1">
      <w:pPr>
        <w:spacing w:after="0" w:line="240" w:lineRule="auto"/>
      </w:pPr>
      <w:r>
        <w:separator/>
      </w:r>
    </w:p>
  </w:footnote>
  <w:footnote w:type="continuationSeparator" w:id="0">
    <w:p w14:paraId="6A5D6D42" w14:textId="77777777" w:rsidR="001039B1" w:rsidRDefault="00103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BE6BAC" w14:paraId="39A4FECE" w14:textId="77777777" w:rsidTr="24BE6BAC">
      <w:trPr>
        <w:trHeight w:val="300"/>
      </w:trPr>
      <w:tc>
        <w:tcPr>
          <w:tcW w:w="3005" w:type="dxa"/>
        </w:tcPr>
        <w:p w14:paraId="5BF61B57" w14:textId="58DCA575" w:rsidR="24BE6BAC" w:rsidRDefault="24BE6BAC" w:rsidP="24BE6BAC">
          <w:pPr>
            <w:pStyle w:val="Sidehoved"/>
            <w:ind w:left="-115"/>
          </w:pPr>
        </w:p>
      </w:tc>
      <w:tc>
        <w:tcPr>
          <w:tcW w:w="3005" w:type="dxa"/>
        </w:tcPr>
        <w:p w14:paraId="70621423" w14:textId="36949DFF" w:rsidR="24BE6BAC" w:rsidRDefault="24BE6BAC" w:rsidP="24BE6BAC">
          <w:pPr>
            <w:pStyle w:val="Sidehoved"/>
            <w:jc w:val="center"/>
          </w:pPr>
        </w:p>
      </w:tc>
      <w:tc>
        <w:tcPr>
          <w:tcW w:w="3005" w:type="dxa"/>
        </w:tcPr>
        <w:p w14:paraId="349979C3" w14:textId="4198E72D" w:rsidR="24BE6BAC" w:rsidRDefault="24BE6BAC" w:rsidP="24BE6BAC">
          <w:pPr>
            <w:pStyle w:val="Sidehoved"/>
            <w:ind w:right="-115"/>
            <w:jc w:val="right"/>
          </w:pPr>
        </w:p>
      </w:tc>
    </w:tr>
  </w:tbl>
  <w:p w14:paraId="19AD52AB" w14:textId="72140DCC" w:rsidR="24BE6BAC" w:rsidRDefault="24BE6BAC" w:rsidP="24BE6BA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6924"/>
    <w:multiLevelType w:val="hybridMultilevel"/>
    <w:tmpl w:val="E3468748"/>
    <w:lvl w:ilvl="0" w:tplc="49D49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A06D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CAF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8D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3E2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A4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7AE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02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E07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81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0FF544"/>
    <w:rsid w:val="001039B1"/>
    <w:rsid w:val="001536F8"/>
    <w:rsid w:val="003C4DAB"/>
    <w:rsid w:val="00846FEB"/>
    <w:rsid w:val="00B30DA7"/>
    <w:rsid w:val="01C157FB"/>
    <w:rsid w:val="039EDDAE"/>
    <w:rsid w:val="03B8A654"/>
    <w:rsid w:val="0657207F"/>
    <w:rsid w:val="078EB840"/>
    <w:rsid w:val="09337B9F"/>
    <w:rsid w:val="0B2ABB85"/>
    <w:rsid w:val="0B59DA3D"/>
    <w:rsid w:val="0C187989"/>
    <w:rsid w:val="0D6AD5C4"/>
    <w:rsid w:val="0EEED6A9"/>
    <w:rsid w:val="111FC1CA"/>
    <w:rsid w:val="11760EC1"/>
    <w:rsid w:val="12C4FAB0"/>
    <w:rsid w:val="1459D30F"/>
    <w:rsid w:val="14959C39"/>
    <w:rsid w:val="14A57B90"/>
    <w:rsid w:val="17457017"/>
    <w:rsid w:val="1819395B"/>
    <w:rsid w:val="19221F46"/>
    <w:rsid w:val="1A26BFAC"/>
    <w:rsid w:val="1A970D07"/>
    <w:rsid w:val="1AFE8090"/>
    <w:rsid w:val="1BA2ED2F"/>
    <w:rsid w:val="1C42C0C4"/>
    <w:rsid w:val="1D46C5CD"/>
    <w:rsid w:val="1D7C03B0"/>
    <w:rsid w:val="1EB2B2ED"/>
    <w:rsid w:val="2032A1FD"/>
    <w:rsid w:val="229631BB"/>
    <w:rsid w:val="22A7C060"/>
    <w:rsid w:val="2307FBC5"/>
    <w:rsid w:val="23ADD34D"/>
    <w:rsid w:val="24BE6BAC"/>
    <w:rsid w:val="264BE0E0"/>
    <w:rsid w:val="27350210"/>
    <w:rsid w:val="273639C9"/>
    <w:rsid w:val="275B490E"/>
    <w:rsid w:val="294BE8C8"/>
    <w:rsid w:val="2A1316B0"/>
    <w:rsid w:val="2C8D40B5"/>
    <w:rsid w:val="2CB1D336"/>
    <w:rsid w:val="2D901903"/>
    <w:rsid w:val="2DAEBFEC"/>
    <w:rsid w:val="2F77CB99"/>
    <w:rsid w:val="30C27B91"/>
    <w:rsid w:val="30F43BC4"/>
    <w:rsid w:val="317C99E6"/>
    <w:rsid w:val="31BB0DF1"/>
    <w:rsid w:val="324B32CA"/>
    <w:rsid w:val="33E9B359"/>
    <w:rsid w:val="3528EBC7"/>
    <w:rsid w:val="35FECD3D"/>
    <w:rsid w:val="3649A318"/>
    <w:rsid w:val="383D6B82"/>
    <w:rsid w:val="386F591E"/>
    <w:rsid w:val="390BBC3C"/>
    <w:rsid w:val="39B7E70F"/>
    <w:rsid w:val="3B07DE10"/>
    <w:rsid w:val="3B2198F5"/>
    <w:rsid w:val="3BD383D1"/>
    <w:rsid w:val="3BE56DCF"/>
    <w:rsid w:val="3ED8C236"/>
    <w:rsid w:val="40737F41"/>
    <w:rsid w:val="415F6D9D"/>
    <w:rsid w:val="41BB2C06"/>
    <w:rsid w:val="42431073"/>
    <w:rsid w:val="428FD8FA"/>
    <w:rsid w:val="452DBF9E"/>
    <w:rsid w:val="45F60834"/>
    <w:rsid w:val="45FD2109"/>
    <w:rsid w:val="49B29284"/>
    <w:rsid w:val="4A63BA7F"/>
    <w:rsid w:val="4AF34F4B"/>
    <w:rsid w:val="4D10BA1B"/>
    <w:rsid w:val="4DA7D4C5"/>
    <w:rsid w:val="4E58311E"/>
    <w:rsid w:val="4EE10D7E"/>
    <w:rsid w:val="4F2DDA1D"/>
    <w:rsid w:val="4F89C610"/>
    <w:rsid w:val="50B7DDFE"/>
    <w:rsid w:val="51A2BAF4"/>
    <w:rsid w:val="53D5E83A"/>
    <w:rsid w:val="5722D65D"/>
    <w:rsid w:val="57B7F281"/>
    <w:rsid w:val="5879C050"/>
    <w:rsid w:val="59BA26F0"/>
    <w:rsid w:val="59F29574"/>
    <w:rsid w:val="59F504E7"/>
    <w:rsid w:val="5B15CD86"/>
    <w:rsid w:val="5C9F7804"/>
    <w:rsid w:val="5D157471"/>
    <w:rsid w:val="5D1CEC55"/>
    <w:rsid w:val="5D93F4D7"/>
    <w:rsid w:val="5DB543F8"/>
    <w:rsid w:val="5DBA3C4F"/>
    <w:rsid w:val="5EE9B3D0"/>
    <w:rsid w:val="5FCFBAA5"/>
    <w:rsid w:val="60BE1AF6"/>
    <w:rsid w:val="6195A796"/>
    <w:rsid w:val="61CA4932"/>
    <w:rsid w:val="64EA22C1"/>
    <w:rsid w:val="651B4015"/>
    <w:rsid w:val="65818787"/>
    <w:rsid w:val="662367C3"/>
    <w:rsid w:val="67094062"/>
    <w:rsid w:val="67B7F3D3"/>
    <w:rsid w:val="695B15A0"/>
    <w:rsid w:val="69736FE7"/>
    <w:rsid w:val="6BB45741"/>
    <w:rsid w:val="6BD84DDF"/>
    <w:rsid w:val="6C3BA659"/>
    <w:rsid w:val="6D60B1A7"/>
    <w:rsid w:val="6DA592A4"/>
    <w:rsid w:val="6DD03DB2"/>
    <w:rsid w:val="6EEDA458"/>
    <w:rsid w:val="7114D7DF"/>
    <w:rsid w:val="7133D538"/>
    <w:rsid w:val="71B64F32"/>
    <w:rsid w:val="72EB6BCE"/>
    <w:rsid w:val="760FF544"/>
    <w:rsid w:val="762D266A"/>
    <w:rsid w:val="775AF397"/>
    <w:rsid w:val="77688BD6"/>
    <w:rsid w:val="7829EFF7"/>
    <w:rsid w:val="7A0FAE1A"/>
    <w:rsid w:val="7BAE8957"/>
    <w:rsid w:val="7C3E03D1"/>
    <w:rsid w:val="7E31D26C"/>
    <w:rsid w:val="7EC5F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F544"/>
  <w15:chartTrackingRefBased/>
  <w15:docId w15:val="{D57191C8-F0AA-4B08-A147-792732F3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24BE6BAC"/>
    <w:pPr>
      <w:ind w:left="720"/>
      <w:contextualSpacing/>
    </w:pPr>
  </w:style>
  <w:style w:type="paragraph" w:styleId="Sidehoved">
    <w:name w:val="header"/>
    <w:basedOn w:val="Normal"/>
    <w:uiPriority w:val="99"/>
    <w:unhideWhenUsed/>
    <w:rsid w:val="24BE6BAC"/>
    <w:pPr>
      <w:tabs>
        <w:tab w:val="center" w:pos="4680"/>
        <w:tab w:val="right" w:pos="9360"/>
      </w:tabs>
      <w:spacing w:after="0" w:line="240" w:lineRule="auto"/>
    </w:pPr>
  </w:style>
  <w:style w:type="paragraph" w:styleId="Sidefod">
    <w:name w:val="footer"/>
    <w:basedOn w:val="Normal"/>
    <w:uiPriority w:val="99"/>
    <w:unhideWhenUsed/>
    <w:rsid w:val="24BE6BAC"/>
    <w:pPr>
      <w:tabs>
        <w:tab w:val="center" w:pos="4680"/>
        <w:tab w:val="right" w:pos="9360"/>
      </w:tabs>
      <w:spacing w:after="0" w:line="240" w:lineRule="auto"/>
    </w:pPr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214DE3C3FFC4DBEBAD33AE7CCA941" ma:contentTypeVersion="13" ma:contentTypeDescription="Create a new document." ma:contentTypeScope="" ma:versionID="c89b7230bf47af2f25d7709482511c6f">
  <xsd:schema xmlns:xsd="http://www.w3.org/2001/XMLSchema" xmlns:xs="http://www.w3.org/2001/XMLSchema" xmlns:p="http://schemas.microsoft.com/office/2006/metadata/properties" xmlns:ns2="25efc32e-4f71-4613-83fb-eacf7414f7dc" xmlns:ns3="de72b244-cd35-426d-b0db-25febb98c814" targetNamespace="http://schemas.microsoft.com/office/2006/metadata/properties" ma:root="true" ma:fieldsID="7dd2e094ac6b516504e05bb7ba9cd6dc" ns2:_="" ns3:_="">
    <xsd:import namespace="25efc32e-4f71-4613-83fb-eacf7414f7dc"/>
    <xsd:import namespace="de72b244-cd35-426d-b0db-25febb98c8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fc32e-4f71-4613-83fb-eacf7414f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3aca579-b731-4b22-b674-ecb885fa5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2b244-cd35-426d-b0db-25febb98c8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d78c60-69f8-4ec7-b3ab-cf20182d1012}" ma:internalName="TaxCatchAll" ma:showField="CatchAllData" ma:web="de72b244-cd35-426d-b0db-25febb98c8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efc32e-4f71-4613-83fb-eacf7414f7dc">
      <Terms xmlns="http://schemas.microsoft.com/office/infopath/2007/PartnerControls"/>
    </lcf76f155ced4ddcb4097134ff3c332f>
    <TaxCatchAll xmlns="de72b244-cd35-426d-b0db-25febb98c814" xsi:nil="true"/>
  </documentManagement>
</p:properties>
</file>

<file path=customXml/itemProps1.xml><?xml version="1.0" encoding="utf-8"?>
<ds:datastoreItem xmlns:ds="http://schemas.openxmlformats.org/officeDocument/2006/customXml" ds:itemID="{2BFC4452-3FC2-4BE3-B5F1-3A0D0E500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C34A73-3A77-4074-9BD6-3B2ACF34A0A1}"/>
</file>

<file path=customXml/itemProps3.xml><?xml version="1.0" encoding="utf-8"?>
<ds:datastoreItem xmlns:ds="http://schemas.openxmlformats.org/officeDocument/2006/customXml" ds:itemID="{5F99696D-A71D-4E85-A41B-7F6C6782DFB3}">
  <ds:schemaRefs>
    <ds:schemaRef ds:uri="http://schemas.microsoft.com/office/2006/metadata/properties"/>
    <ds:schemaRef ds:uri="http://schemas.microsoft.com/office/infopath/2007/PartnerControls"/>
    <ds:schemaRef ds:uri="0db300c0-440c-4ab3-8c10-ca8b5e323166"/>
    <ds:schemaRef ds:uri="a0feabf3-1304-4811-9c1c-69b0ef933d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963</Characters>
  <Application>Microsoft Office Word</Application>
  <DocSecurity>4</DocSecurity>
  <Lines>68</Lines>
  <Paragraphs>24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Ann-Kathrine Rossau</dc:creator>
  <cp:keywords/>
  <dc:description/>
  <cp:lastModifiedBy>Ann V. Engelbrechtsen</cp:lastModifiedBy>
  <cp:revision>2</cp:revision>
  <dcterms:created xsi:type="dcterms:W3CDTF">2026-09-25T08:18:00Z</dcterms:created>
  <dcterms:modified xsi:type="dcterms:W3CDTF">2026-09-25T08:18:00Z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0x010100E00214DE3C3FFC4DBEBAD33AE7CCA941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OfficeInstanceGUID">
    <vt:lpwstr>{1ABA2C55-B344-4E9D-9DD2-D75F86550ED3}</vt:lpwstr>
  </property>
</Properties>
</file>