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C3" w:rsidRDefault="00004DC3" w:rsidP="00004D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Forskningsaftale</w:t>
      </w:r>
    </w:p>
    <w:p w:rsidR="00586B66" w:rsidRPr="00FE051D" w:rsidRDefault="00586B66" w:rsidP="00586B66">
      <w:pPr>
        <w:rPr>
          <w:b/>
          <w:sz w:val="28"/>
          <w:szCs w:val="28"/>
        </w:rPr>
      </w:pPr>
      <w:r w:rsidRPr="00FE051D">
        <w:rPr>
          <w:b/>
          <w:sz w:val="28"/>
          <w:szCs w:val="28"/>
        </w:rPr>
        <w:t>Aftale om det obligatoriske fors</w:t>
      </w:r>
      <w:r w:rsidRPr="00FE051D">
        <w:rPr>
          <w:b/>
          <w:sz w:val="28"/>
          <w:szCs w:val="28"/>
        </w:rPr>
        <w:t>k</w:t>
      </w:r>
      <w:r w:rsidRPr="00FE051D">
        <w:rPr>
          <w:b/>
          <w:sz w:val="28"/>
          <w:szCs w:val="28"/>
        </w:rPr>
        <w:t>ningstræningsmodul</w:t>
      </w:r>
      <w:r>
        <w:rPr>
          <w:b/>
          <w:sz w:val="28"/>
          <w:szCs w:val="28"/>
        </w:rPr>
        <w:t xml:space="preserve"> i Region Syd</w:t>
      </w:r>
      <w:r w:rsidR="006D202C">
        <w:rPr>
          <w:b/>
          <w:sz w:val="28"/>
          <w:szCs w:val="28"/>
        </w:rPr>
        <w:t>danmark</w:t>
      </w:r>
    </w:p>
    <w:p w:rsidR="00586B66" w:rsidRDefault="00586B66" w:rsidP="00586B66">
      <w:pPr>
        <w:rPr>
          <w:szCs w:val="23"/>
        </w:rPr>
      </w:pPr>
    </w:p>
    <w:p w:rsidR="00586B66" w:rsidRPr="00B45CD7" w:rsidRDefault="00586B66" w:rsidP="00586B66">
      <w:pPr>
        <w:rPr>
          <w:szCs w:val="23"/>
        </w:rPr>
      </w:pPr>
      <w:r w:rsidRPr="00B45CD7">
        <w:rPr>
          <w:szCs w:val="23"/>
        </w:rPr>
        <w:t>Aftalen udarbejdes mellem den yngre læge i hoveduddannelse og dennes vejleder for forskningstræning. Aftalen skal indgå i den yngre læges portefølje som dokumentation for genne</w:t>
      </w:r>
      <w:r w:rsidRPr="00B45CD7">
        <w:rPr>
          <w:szCs w:val="23"/>
        </w:rPr>
        <w:t>m</w:t>
      </w:r>
      <w:r w:rsidRPr="00B45CD7">
        <w:rPr>
          <w:szCs w:val="23"/>
        </w:rPr>
        <w:t xml:space="preserve">ført og godkendt forskningstræningsmodul. </w:t>
      </w:r>
    </w:p>
    <w:p w:rsidR="00586B66" w:rsidRDefault="00586B66" w:rsidP="00586B66">
      <w:pPr>
        <w:rPr>
          <w:szCs w:val="23"/>
        </w:rPr>
      </w:pPr>
    </w:p>
    <w:p w:rsidR="007241F1" w:rsidRPr="00B45CD7" w:rsidRDefault="007241F1" w:rsidP="00586B66">
      <w:pPr>
        <w:rPr>
          <w:szCs w:val="23"/>
        </w:rPr>
      </w:pPr>
      <w:r>
        <w:rPr>
          <w:szCs w:val="23"/>
        </w:rPr>
        <w:t xml:space="preserve">Forskningstræningen skal være påbegyndt senest 2 år efter ansættelsen start og afsluttet senest et halvt år før speciallægeuddannelsen er gennemført. Som udgangspunkt skal den teoretiske kursusvirksomhed afvikles </w:t>
      </w:r>
      <w:proofErr w:type="gramStart"/>
      <w:r>
        <w:rPr>
          <w:szCs w:val="23"/>
        </w:rPr>
        <w:t>indenfor</w:t>
      </w:r>
      <w:proofErr w:type="gramEnd"/>
      <w:r>
        <w:rPr>
          <w:szCs w:val="23"/>
        </w:rPr>
        <w:t xml:space="preserve"> en periode på 12 måneder. </w:t>
      </w:r>
    </w:p>
    <w:p w:rsidR="00586B66" w:rsidRPr="00B45CD7" w:rsidRDefault="00586B66" w:rsidP="00586B66">
      <w:pPr>
        <w:rPr>
          <w:szCs w:val="23"/>
        </w:rPr>
      </w:pPr>
      <w:r w:rsidRPr="00B45CD7">
        <w:rPr>
          <w:szCs w:val="23"/>
        </w:rPr>
        <w:t xml:space="preserve"> </w:t>
      </w:r>
    </w:p>
    <w:p w:rsidR="00586B66" w:rsidRDefault="00586B66" w:rsidP="00586B66">
      <w:pPr>
        <w:rPr>
          <w:b/>
          <w:szCs w:val="23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86B66" w:rsidRPr="00806B82" w:rsidTr="00806B82">
        <w:trPr>
          <w:trHeight w:val="112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>Speciale:</w:t>
            </w:r>
          </w:p>
          <w:p w:rsidR="00586B66" w:rsidRPr="00806B82" w:rsidRDefault="00586B66" w:rsidP="00586B66">
            <w:pPr>
              <w:rPr>
                <w:b/>
                <w:szCs w:val="23"/>
              </w:rPr>
            </w:pPr>
          </w:p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>Navn på yngre læge i hoveduddannelse:</w:t>
            </w: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b/>
                <w:szCs w:val="23"/>
              </w:rPr>
              <w:t>cpr. nr.:</w:t>
            </w:r>
            <w:r w:rsidRPr="00806B82">
              <w:rPr>
                <w:i/>
                <w:szCs w:val="23"/>
              </w:rPr>
              <w:t xml:space="preserve"> </w:t>
            </w:r>
          </w:p>
          <w:p w:rsidR="00586B66" w:rsidRPr="00806B82" w:rsidRDefault="00586B66" w:rsidP="00586B66">
            <w:pPr>
              <w:rPr>
                <w:b/>
                <w:szCs w:val="23"/>
              </w:rPr>
            </w:pPr>
          </w:p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>Navn på vejleder for forskningstræning:</w:t>
            </w:r>
          </w:p>
          <w:p w:rsidR="00586B66" w:rsidRPr="00806B82" w:rsidRDefault="00586B66" w:rsidP="00586B66">
            <w:pPr>
              <w:rPr>
                <w:b/>
                <w:szCs w:val="23"/>
              </w:rPr>
            </w:pPr>
          </w:p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>Sygehus og afdeling:</w:t>
            </w:r>
          </w:p>
          <w:p w:rsidR="00586B66" w:rsidRPr="00806B82" w:rsidRDefault="00586B66" w:rsidP="00586B66">
            <w:pPr>
              <w:rPr>
                <w:b/>
                <w:szCs w:val="23"/>
              </w:rPr>
            </w:pPr>
          </w:p>
        </w:tc>
      </w:tr>
      <w:tr w:rsidR="00586B66" w:rsidRPr="00806B82" w:rsidTr="00806B82">
        <w:trPr>
          <w:trHeight w:val="112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 xml:space="preserve">Titel på det selvstændige projekt samt form (f.eks. instruks): </w:t>
            </w:r>
          </w:p>
          <w:p w:rsidR="00586B66" w:rsidRPr="00806B82" w:rsidRDefault="00586B66" w:rsidP="00586B66">
            <w:pPr>
              <w:rPr>
                <w:b/>
                <w:szCs w:val="23"/>
              </w:rPr>
            </w:pPr>
          </w:p>
        </w:tc>
      </w:tr>
      <w:tr w:rsidR="00586B66" w:rsidRPr="00806B82" w:rsidTr="00806B82">
        <w:trPr>
          <w:trHeight w:val="2384"/>
        </w:trPr>
        <w:tc>
          <w:tcPr>
            <w:tcW w:w="9900" w:type="dxa"/>
            <w:shd w:val="clear" w:color="auto" w:fill="auto"/>
          </w:tcPr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>Placering, vari</w:t>
            </w:r>
            <w:r w:rsidRPr="00806B82">
              <w:rPr>
                <w:b/>
                <w:szCs w:val="23"/>
              </w:rPr>
              <w:t>g</w:t>
            </w:r>
            <w:r w:rsidRPr="00806B82">
              <w:rPr>
                <w:b/>
                <w:szCs w:val="23"/>
              </w:rPr>
              <w:t xml:space="preserve">hed og form af </w:t>
            </w:r>
            <w:r w:rsidR="00004DC3">
              <w:rPr>
                <w:b/>
                <w:szCs w:val="23"/>
              </w:rPr>
              <w:t xml:space="preserve">den teoretiske del af </w:t>
            </w:r>
            <w:r w:rsidRPr="00806B82">
              <w:rPr>
                <w:b/>
                <w:szCs w:val="23"/>
              </w:rPr>
              <w:t>forskningstræningsmodulet</w:t>
            </w:r>
          </w:p>
          <w:p w:rsidR="00306A03" w:rsidRDefault="00306A03" w:rsidP="00586B66"/>
          <w:p w:rsidR="00C374FB" w:rsidRDefault="00C374FB" w:rsidP="00586B66"/>
          <w:p w:rsidR="00C374FB" w:rsidRDefault="00C374FB" w:rsidP="00586B66"/>
          <w:p w:rsidR="00C374FB" w:rsidRPr="00B45CD7" w:rsidRDefault="00C374FB" w:rsidP="00586B6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9"/>
              <w:gridCol w:w="3139"/>
              <w:gridCol w:w="3139"/>
            </w:tblGrid>
            <w:tr w:rsidR="00586B66" w:rsidRPr="00B45CD7" w:rsidTr="00806B82"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>
                  <w:r w:rsidRPr="00B45CD7">
                    <w:t>Kursus / seminardage / andet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>
                  <w:r w:rsidRPr="00B45CD7">
                    <w:t>Tid og sted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>
                  <w:r w:rsidRPr="00B45CD7">
                    <w:t>Kursusudbyder / arrangør</w:t>
                  </w:r>
                </w:p>
              </w:tc>
            </w:tr>
            <w:tr w:rsidR="00586B66" w:rsidRPr="00B45CD7" w:rsidTr="00806B82"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  <w:p w:rsidR="00586B66" w:rsidRPr="00B45CD7" w:rsidRDefault="00004DC3" w:rsidP="00586B66">
                  <w:r>
                    <w:t>Grundkursus I, SDU</w:t>
                  </w:r>
                </w:p>
                <w:p w:rsidR="00586B66" w:rsidRPr="00B45CD7" w:rsidRDefault="00586B66" w:rsidP="00586B66"/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</w:tc>
            </w:tr>
            <w:tr w:rsidR="00586B66" w:rsidRPr="00B45CD7" w:rsidTr="00806B82"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  <w:p w:rsidR="00586B66" w:rsidRPr="00B45CD7" w:rsidRDefault="00004DC3" w:rsidP="00004DC3">
                  <w:r>
                    <w:t>Specialespecifikt forskningstræningskursus i Geriatri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</w:tc>
            </w:tr>
            <w:tr w:rsidR="00586B66" w:rsidRPr="00B45CD7" w:rsidTr="00806B82">
              <w:trPr>
                <w:trHeight w:val="540"/>
              </w:trPr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  <w:p w:rsidR="00586B66" w:rsidRPr="00B45CD7" w:rsidRDefault="00004DC3" w:rsidP="00586B66">
                  <w:r>
                    <w:t xml:space="preserve">Andet teoretisk kursus (Grundkursus II fra SDU anbefales, men </w:t>
                  </w:r>
                  <w:r>
                    <w:rPr>
                      <w:rFonts w:ascii="Calibri" w:hAnsi="Calibri" w:cs="Segoe UI"/>
                      <w:color w:val="000000"/>
                    </w:rPr>
                    <w:t>valgfrit hvilket kursus der vælges</w:t>
                  </w:r>
                  <w:r>
                    <w:t>)</w:t>
                  </w:r>
                </w:p>
                <w:p w:rsidR="00586B66" w:rsidRPr="00B45CD7" w:rsidRDefault="00586B66" w:rsidP="00586B66"/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</w:tc>
            </w:tr>
            <w:tr w:rsidR="00586B66" w:rsidRPr="00B45CD7" w:rsidTr="00806B82">
              <w:trPr>
                <w:trHeight w:val="554"/>
              </w:trPr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  <w:p w:rsidR="00586B66" w:rsidRPr="00B45CD7" w:rsidRDefault="00586B66" w:rsidP="00586B66"/>
                <w:p w:rsidR="00586B66" w:rsidRPr="00B45CD7" w:rsidRDefault="00586B66" w:rsidP="00586B66"/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</w:tc>
              <w:tc>
                <w:tcPr>
                  <w:tcW w:w="3139" w:type="dxa"/>
                  <w:shd w:val="clear" w:color="auto" w:fill="auto"/>
                </w:tcPr>
                <w:p w:rsidR="00586B66" w:rsidRPr="00B45CD7" w:rsidRDefault="00586B66" w:rsidP="00586B66"/>
              </w:tc>
            </w:tr>
          </w:tbl>
          <w:p w:rsidR="00586B66" w:rsidRPr="00B45CD7" w:rsidRDefault="00586B66" w:rsidP="00586B66"/>
          <w:p w:rsidR="00306A03" w:rsidRPr="00806B82" w:rsidRDefault="00586B66" w:rsidP="00306A03">
            <w:pPr>
              <w:rPr>
                <w:b/>
              </w:rPr>
            </w:pPr>
            <w:r w:rsidRPr="00806B82">
              <w:rPr>
                <w:b/>
              </w:rPr>
              <w:t>Selvstændigt projekt</w:t>
            </w:r>
          </w:p>
          <w:p w:rsidR="00306A03" w:rsidRPr="00806B82" w:rsidRDefault="00306A03" w:rsidP="00806B82">
            <w:pPr>
              <w:ind w:left="360"/>
              <w:rPr>
                <w:b/>
              </w:rPr>
            </w:pPr>
          </w:p>
          <w:p w:rsidR="00306A03" w:rsidRPr="00306A03" w:rsidRDefault="00306A03" w:rsidP="00306A03">
            <w:r w:rsidRPr="00306A03">
              <w:t>Projektbeskrivelse</w:t>
            </w:r>
            <w:r>
              <w:t>*</w:t>
            </w:r>
            <w:r w:rsidRPr="00306A03">
              <w:t xml:space="preserve">: </w:t>
            </w:r>
          </w:p>
          <w:p w:rsidR="00586B66" w:rsidRPr="00B45CD7" w:rsidRDefault="00586B66" w:rsidP="00586B66"/>
          <w:p w:rsidR="00586B66" w:rsidRPr="00B45CD7" w:rsidRDefault="00586B66" w:rsidP="00586B66"/>
          <w:p w:rsidR="00586B66" w:rsidRPr="00B45CD7" w:rsidRDefault="00586B66" w:rsidP="00586B66">
            <w:r w:rsidRPr="00B45CD7">
              <w:t xml:space="preserve"> </w:t>
            </w:r>
          </w:p>
          <w:p w:rsidR="00586B66" w:rsidRDefault="00586B66" w:rsidP="00586B66">
            <w:r w:rsidRPr="00B45CD7">
              <w:t xml:space="preserve">Hvornår gennemføres projektet?  </w:t>
            </w:r>
          </w:p>
          <w:p w:rsidR="00306A03" w:rsidRPr="00B45CD7" w:rsidRDefault="00306A03" w:rsidP="00586B66"/>
          <w:p w:rsidR="00586B66" w:rsidRPr="00B45CD7" w:rsidRDefault="00586B66" w:rsidP="00586B66"/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Eventuelle bemærkninger: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* Projektbeskrivelse kan vedlægges som bilag</w:t>
            </w:r>
          </w:p>
        </w:tc>
      </w:tr>
      <w:tr w:rsidR="00586B66" w:rsidRPr="00806B82" w:rsidTr="00806B82">
        <w:trPr>
          <w:trHeight w:val="1060"/>
        </w:trPr>
        <w:tc>
          <w:tcPr>
            <w:tcW w:w="9900" w:type="dxa"/>
            <w:shd w:val="clear" w:color="auto" w:fill="auto"/>
          </w:tcPr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>Vejledningsform</w:t>
            </w:r>
          </w:p>
          <w:p w:rsidR="00306A03" w:rsidRPr="00806B82" w:rsidRDefault="00306A03" w:rsidP="00586B66">
            <w:pPr>
              <w:rPr>
                <w:b/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Angiv konkrete aftaler om vejledning (tid, sted, form)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Eventuelle bemærkninger: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</w:tc>
      </w:tr>
      <w:tr w:rsidR="00586B66" w:rsidRPr="00806B82" w:rsidTr="00806B82">
        <w:trPr>
          <w:trHeight w:val="1062"/>
        </w:trPr>
        <w:tc>
          <w:tcPr>
            <w:tcW w:w="9900" w:type="dxa"/>
            <w:shd w:val="clear" w:color="auto" w:fill="auto"/>
          </w:tcPr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lastRenderedPageBreak/>
              <w:t>Evaluering</w:t>
            </w:r>
          </w:p>
          <w:p w:rsidR="00306A03" w:rsidRPr="00806B82" w:rsidRDefault="00306A03" w:rsidP="00586B66">
            <w:pPr>
              <w:rPr>
                <w:b/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Angiv aftale om skriftlig afrapportering (tidspunkt og omfang)</w:t>
            </w:r>
            <w:r w:rsidR="00306A03" w:rsidRPr="00806B82">
              <w:rPr>
                <w:szCs w:val="23"/>
              </w:rPr>
              <w:t>: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Angiv aftale om mundtlig fremlæggelse (tidspunkt og omfang)</w:t>
            </w:r>
            <w:r w:rsidR="00306A03" w:rsidRPr="00806B82">
              <w:rPr>
                <w:szCs w:val="23"/>
              </w:rPr>
              <w:t>: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</w:tc>
      </w:tr>
      <w:tr w:rsidR="00586B66" w:rsidRPr="00806B82" w:rsidTr="00806B82">
        <w:trPr>
          <w:trHeight w:val="817"/>
        </w:trPr>
        <w:tc>
          <w:tcPr>
            <w:tcW w:w="9900" w:type="dxa"/>
            <w:shd w:val="clear" w:color="auto" w:fill="auto"/>
          </w:tcPr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>Afsluttende bemærkninger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</w:tc>
      </w:tr>
      <w:tr w:rsidR="00586B66" w:rsidRPr="00806B82" w:rsidTr="00806B82">
        <w:trPr>
          <w:trHeight w:val="3406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586B66" w:rsidRPr="00806B82" w:rsidRDefault="00586B66" w:rsidP="00586B66">
            <w:pPr>
              <w:rPr>
                <w:b/>
                <w:szCs w:val="23"/>
              </w:rPr>
            </w:pPr>
            <w:r w:rsidRPr="00806B82">
              <w:rPr>
                <w:b/>
                <w:szCs w:val="23"/>
              </w:rPr>
              <w:t>Undertegnede personer godkender hermed ovenstående aftale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__________________</w:t>
            </w:r>
            <w:r w:rsidRPr="00806B82">
              <w:rPr>
                <w:szCs w:val="23"/>
              </w:rPr>
              <w:tab/>
              <w:t>____________________________________________________</w:t>
            </w: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Dato</w:t>
            </w:r>
            <w:r w:rsidRPr="00806B82">
              <w:rPr>
                <w:szCs w:val="23"/>
              </w:rPr>
              <w:tab/>
            </w:r>
            <w:r w:rsidRPr="00806B82">
              <w:rPr>
                <w:szCs w:val="23"/>
              </w:rPr>
              <w:tab/>
              <w:t>Yngre læge i hoveduddannelse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__________________</w:t>
            </w:r>
            <w:r w:rsidRPr="00806B82">
              <w:rPr>
                <w:szCs w:val="23"/>
              </w:rPr>
              <w:tab/>
              <w:t>____________________________________________________</w:t>
            </w: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Dato</w:t>
            </w:r>
            <w:r w:rsidRPr="00806B82">
              <w:rPr>
                <w:szCs w:val="23"/>
              </w:rPr>
              <w:tab/>
            </w:r>
            <w:r w:rsidRPr="00806B82">
              <w:rPr>
                <w:szCs w:val="23"/>
              </w:rPr>
              <w:tab/>
              <w:t>Vejleder for forskningstræning – Navn og e-mailadresse</w:t>
            </w:r>
          </w:p>
          <w:p w:rsidR="00586B66" w:rsidRPr="00806B82" w:rsidRDefault="00586B66" w:rsidP="00586B66">
            <w:pPr>
              <w:rPr>
                <w:szCs w:val="23"/>
              </w:rPr>
            </w:pP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__________________</w:t>
            </w:r>
            <w:r w:rsidRPr="00806B82">
              <w:rPr>
                <w:szCs w:val="23"/>
              </w:rPr>
              <w:tab/>
              <w:t>____________________________________________________</w:t>
            </w:r>
          </w:p>
          <w:p w:rsidR="00586B66" w:rsidRPr="00806B82" w:rsidRDefault="00586B66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Dato</w:t>
            </w:r>
            <w:r w:rsidRPr="00806B82">
              <w:rPr>
                <w:szCs w:val="23"/>
              </w:rPr>
              <w:tab/>
            </w:r>
            <w:r w:rsidRPr="00806B82">
              <w:rPr>
                <w:szCs w:val="23"/>
              </w:rPr>
              <w:tab/>
              <w:t>Uddannelsesansvarlig overlæge</w:t>
            </w:r>
          </w:p>
          <w:p w:rsidR="00040883" w:rsidRPr="00806B82" w:rsidRDefault="00040883" w:rsidP="00586B66">
            <w:pPr>
              <w:rPr>
                <w:szCs w:val="23"/>
              </w:rPr>
            </w:pPr>
          </w:p>
          <w:p w:rsidR="00040883" w:rsidRPr="00806B82" w:rsidRDefault="00040883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__________________        ____________________________________________________</w:t>
            </w:r>
          </w:p>
          <w:p w:rsidR="00040883" w:rsidRPr="00806B82" w:rsidRDefault="00040883" w:rsidP="00586B66">
            <w:pPr>
              <w:rPr>
                <w:szCs w:val="23"/>
              </w:rPr>
            </w:pPr>
            <w:r w:rsidRPr="00806B82">
              <w:rPr>
                <w:szCs w:val="23"/>
              </w:rPr>
              <w:t>Dato                                     Hovedvejleder</w:t>
            </w:r>
            <w:r w:rsidR="00C35AE0">
              <w:rPr>
                <w:szCs w:val="23"/>
              </w:rPr>
              <w:t xml:space="preserve"> for forskningstræning</w:t>
            </w:r>
          </w:p>
        </w:tc>
      </w:tr>
    </w:tbl>
    <w:p w:rsidR="00586B66" w:rsidRDefault="00586B66" w:rsidP="00586B66">
      <w:pPr>
        <w:rPr>
          <w:szCs w:val="23"/>
        </w:rPr>
      </w:pPr>
    </w:p>
    <w:p w:rsidR="00586B66" w:rsidRDefault="00586B66" w:rsidP="00586B66">
      <w:pPr>
        <w:rPr>
          <w:szCs w:val="23"/>
        </w:rPr>
      </w:pPr>
    </w:p>
    <w:p w:rsidR="00586B66" w:rsidRPr="00AE5C15" w:rsidRDefault="00586B66" w:rsidP="00586B66">
      <w:pPr>
        <w:rPr>
          <w:b/>
          <w:szCs w:val="23"/>
        </w:rPr>
      </w:pPr>
      <w:r w:rsidRPr="00AE5C15">
        <w:rPr>
          <w:b/>
          <w:szCs w:val="23"/>
        </w:rPr>
        <w:t>Kopi til:</w:t>
      </w:r>
    </w:p>
    <w:p w:rsidR="00040883" w:rsidRDefault="00040883" w:rsidP="00586B66">
      <w:pPr>
        <w:rPr>
          <w:szCs w:val="23"/>
        </w:rPr>
      </w:pPr>
      <w:r>
        <w:rPr>
          <w:szCs w:val="23"/>
        </w:rPr>
        <w:t>Den yngre læge i hoveduddannelse.</w:t>
      </w:r>
    </w:p>
    <w:p w:rsidR="00586B66" w:rsidRDefault="00586B66" w:rsidP="00586B66">
      <w:pPr>
        <w:rPr>
          <w:szCs w:val="23"/>
        </w:rPr>
      </w:pPr>
      <w:r>
        <w:rPr>
          <w:szCs w:val="23"/>
        </w:rPr>
        <w:t xml:space="preserve">Vejleder for forskningstræningsmodulet </w:t>
      </w:r>
    </w:p>
    <w:p w:rsidR="00040883" w:rsidRDefault="00040883" w:rsidP="00040883">
      <w:pPr>
        <w:rPr>
          <w:szCs w:val="23"/>
        </w:rPr>
      </w:pPr>
      <w:r>
        <w:rPr>
          <w:szCs w:val="23"/>
        </w:rPr>
        <w:t>Uddannelsesansvarlig overlæge</w:t>
      </w:r>
    </w:p>
    <w:p w:rsidR="00040883" w:rsidRDefault="00040883" w:rsidP="00586B66">
      <w:pPr>
        <w:rPr>
          <w:szCs w:val="23"/>
        </w:rPr>
      </w:pPr>
      <w:r>
        <w:rPr>
          <w:szCs w:val="23"/>
        </w:rPr>
        <w:t>Hovedvejleder</w:t>
      </w:r>
      <w:r w:rsidR="00C35AE0">
        <w:rPr>
          <w:szCs w:val="23"/>
        </w:rPr>
        <w:t xml:space="preserve"> for forskningstræning</w:t>
      </w:r>
    </w:p>
    <w:p w:rsidR="00586B66" w:rsidRDefault="00586B66" w:rsidP="00586B66">
      <w:pPr>
        <w:rPr>
          <w:szCs w:val="23"/>
        </w:rPr>
      </w:pPr>
    </w:p>
    <w:p w:rsidR="00586B66" w:rsidRDefault="00586B66" w:rsidP="00586B66">
      <w:pPr>
        <w:rPr>
          <w:szCs w:val="23"/>
        </w:rPr>
      </w:pPr>
    </w:p>
    <w:p w:rsidR="00586B66" w:rsidRDefault="00586B66" w:rsidP="00586B66">
      <w:pPr>
        <w:rPr>
          <w:szCs w:val="23"/>
        </w:rPr>
      </w:pPr>
      <w:r>
        <w:rPr>
          <w:szCs w:val="23"/>
        </w:rPr>
        <w:t>Vejleder orienterer Videreuddannelsessekretariatet i Region Syd</w:t>
      </w:r>
      <w:r w:rsidR="00040883">
        <w:rPr>
          <w:szCs w:val="23"/>
        </w:rPr>
        <w:t>danmark</w:t>
      </w:r>
      <w:r>
        <w:rPr>
          <w:szCs w:val="23"/>
        </w:rPr>
        <w:t xml:space="preserve"> om gennemførte og godkendte forskningstræningsforløb.</w:t>
      </w:r>
    </w:p>
    <w:p w:rsidR="00586B66" w:rsidRDefault="00586B66" w:rsidP="00586B66">
      <w:pPr>
        <w:rPr>
          <w:szCs w:val="23"/>
        </w:rPr>
      </w:pPr>
    </w:p>
    <w:p w:rsidR="00586B66" w:rsidRPr="008C7A1C" w:rsidRDefault="00586B66" w:rsidP="00586B66">
      <w:pPr>
        <w:rPr>
          <w:b/>
          <w:szCs w:val="23"/>
        </w:rPr>
      </w:pPr>
      <w:r w:rsidRPr="008C7A1C">
        <w:rPr>
          <w:b/>
          <w:szCs w:val="23"/>
        </w:rPr>
        <w:t xml:space="preserve">Attestation for gennemført forskningstræningsmodul </w:t>
      </w:r>
    </w:p>
    <w:p w:rsidR="00586B66" w:rsidRPr="00AE5C15" w:rsidRDefault="00586B66" w:rsidP="00586B66">
      <w:pPr>
        <w:rPr>
          <w:szCs w:val="23"/>
        </w:rPr>
      </w:pPr>
      <w:r>
        <w:rPr>
          <w:szCs w:val="23"/>
        </w:rPr>
        <w:t xml:space="preserve">Vejleder for forskningstræning </w:t>
      </w:r>
      <w:r w:rsidRPr="00AE5C15">
        <w:rPr>
          <w:szCs w:val="23"/>
        </w:rPr>
        <w:t>attestere</w:t>
      </w:r>
      <w:r>
        <w:rPr>
          <w:szCs w:val="23"/>
        </w:rPr>
        <w:t>r</w:t>
      </w:r>
      <w:r w:rsidRPr="00AE5C15">
        <w:rPr>
          <w:szCs w:val="23"/>
        </w:rPr>
        <w:t xml:space="preserve"> for opnåede kompetencer vedrørende forskningstræning efter specialets målbeskrivelse i logbogen. </w:t>
      </w:r>
    </w:p>
    <w:p w:rsidR="00586B66" w:rsidRDefault="00586B66" w:rsidP="00586B66"/>
    <w:p w:rsidR="00CA643D" w:rsidRDefault="00040883">
      <w:r>
        <w:t>.</w:t>
      </w:r>
    </w:p>
    <w:sectPr w:rsidR="00CA64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A80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C5E6A"/>
    <w:multiLevelType w:val="hybridMultilevel"/>
    <w:tmpl w:val="F14C9B2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66218"/>
    <w:multiLevelType w:val="hybridMultilevel"/>
    <w:tmpl w:val="178A5070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51"/>
    <w:rsid w:val="00004DC3"/>
    <w:rsid w:val="00040883"/>
    <w:rsid w:val="000F4338"/>
    <w:rsid w:val="00171BFF"/>
    <w:rsid w:val="00184C11"/>
    <w:rsid w:val="002319D6"/>
    <w:rsid w:val="00306A03"/>
    <w:rsid w:val="0055187D"/>
    <w:rsid w:val="00586B66"/>
    <w:rsid w:val="006661BB"/>
    <w:rsid w:val="006D202C"/>
    <w:rsid w:val="00700BE7"/>
    <w:rsid w:val="007241F1"/>
    <w:rsid w:val="00806B82"/>
    <w:rsid w:val="009122AE"/>
    <w:rsid w:val="00A037A6"/>
    <w:rsid w:val="00A721D9"/>
    <w:rsid w:val="00A807FA"/>
    <w:rsid w:val="00B20A51"/>
    <w:rsid w:val="00C34A6B"/>
    <w:rsid w:val="00C35AE0"/>
    <w:rsid w:val="00C374FB"/>
    <w:rsid w:val="00CA643D"/>
    <w:rsid w:val="00CF16DD"/>
    <w:rsid w:val="00E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DB02A752-53E1-430E-B441-FCAD4EB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66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58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det obligatoriske forskningstræningsmodul i Region Syd</vt:lpstr>
    </vt:vector>
  </TitlesOfParts>
  <Company>Region Syddanmark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det obligatoriske forskningstræningsmodul i Region Syd</dc:title>
  <dc:subject/>
  <dc:creator>Kristian</dc:creator>
  <cp:keywords/>
  <cp:lastModifiedBy>Lone Flø</cp:lastModifiedBy>
  <cp:revision>2</cp:revision>
  <cp:lastPrinted>2007-08-30T08:39:00Z</cp:lastPrinted>
  <dcterms:created xsi:type="dcterms:W3CDTF">2021-12-07T12:07:00Z</dcterms:created>
  <dcterms:modified xsi:type="dcterms:W3CDTF">2021-12-07T12:07:00Z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{43C4BE38-78C0-412B-BF9E-43497C3BFC31}</vt:lpwstr>
  </property>
</Properties>
</file>